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5B8E6" w14:textId="3E141F70" w:rsidR="005F35C7" w:rsidRDefault="00274F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FDCDF" wp14:editId="173D05A9">
                <wp:simplePos x="0" y="0"/>
                <wp:positionH relativeFrom="margin">
                  <wp:align>right</wp:align>
                </wp:positionH>
                <wp:positionV relativeFrom="paragraph">
                  <wp:posOffset>250825</wp:posOffset>
                </wp:positionV>
                <wp:extent cx="3154680" cy="1722120"/>
                <wp:effectExtent l="0" t="0" r="7620" b="0"/>
                <wp:wrapNone/>
                <wp:docPr id="1534242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1722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72B2DD" w14:textId="33E4D7DA" w:rsidR="00CB6417" w:rsidRPr="00712621" w:rsidRDefault="00CB6417" w:rsidP="00CB641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12621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Gesprächskreis</w:t>
                            </w:r>
                          </w:p>
                          <w:p w14:paraId="59736631" w14:textId="735D909E" w:rsidR="00CB6417" w:rsidRPr="00712621" w:rsidRDefault="00CB6417" w:rsidP="00CB6417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712621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für </w:t>
                            </w:r>
                          </w:p>
                          <w:p w14:paraId="01CDE468" w14:textId="1C055899" w:rsidR="00CB6417" w:rsidRPr="00712621" w:rsidRDefault="00CB6417" w:rsidP="00CB641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12621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Suchende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FDCD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7.2pt;margin-top:19.75pt;width:248.4pt;height:135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kXLgIAAFUEAAAOAAAAZHJzL2Uyb0RvYy54bWysVF1v2yAUfZ+0/4B4bxynSdpZcaosVaZJ&#10;UVspnfpMMMSWMJcBiZ39+l2w87FuT1Nf8IV7uR/nHDx7aGtFDsK6CnRO08GQEqE5FJXe5fTH6+rm&#10;nhLnmS6YAi1yehSOPsw/f5o1JhMjKEEVwhJMol3WmJyW3pssSRwvRc3cAIzQ6JRga+Zxa3dJYVmD&#10;2WuVjIbDadKALYwFLpzD08fOSecxv5SC+2cpnfBE5RR783G1cd2GNZnPWLazzJQV79tg/9FFzSqN&#10;Rc+pHplnZG+rv1LVFbfgQPoBhzoBKSsu4gw4TTp8N82mZEbEWRAcZ84wuY9Ly58OG/NiiW+/QosE&#10;BkAa4zKHh2GeVto6fLFTgn6E8HiGTbSecDy8TSfj6T26OPrSu9EoHUVgk8t1Y53/JqAmwcipRV4i&#10;XOywdh5LYugpJFRzoKpiVSkVN0ELYqksOTBkUfnYJN74I0pp0uR0ejsZxsQawvUus9JY4DJUsHy7&#10;bftJt1AcEQALnTac4asKm1wz51+YRTHgYChw/4yLVIBFoLcoKcH++td5iEeO0EtJg+LKqfu5Z1ZQ&#10;or5rZO9LOh4HNcbNeHKHeBF77dlee/S+XgJOnuJTMjyaId6rkykt1G/4DhahKrqY5lg7p/5kLn0n&#10;eXxHXCwWMQj1Z5hf643hIXVAOlDw2r4xa3qePFL8BCcZsuwdXV1suKlhsfcgq8hlALhDtccdtRsp&#10;7t9ZeBzX+xh1+RvMfwMAAP//AwBQSwMEFAAGAAgAAAAhAMnyCvvgAAAABwEAAA8AAABkcnMvZG93&#10;bnJldi54bWxMj81OwzAQhO9IfQdrK3FB1CmhLU3jVAjxI3GjaUHc3HibRMTrKHaT8PYsJzjOzmrm&#10;m3Q72kb02PnakYL5LAKBVDhTU6lgnz9d34HwQZPRjSNU8I0ettnkItWJcQO9Yb8LpeAQ8olWUIXQ&#10;JlL6okKr/cy1SOydXGd1YNmV0nR64HDbyJsoWkqra+KGSrf4UGHxtTtbBZ9X5cerH58PQ7yI28eX&#10;Pl+9m1ypy+l4vwERcAx/z/CLz+iQMdPRncl40SjgIUFBvF6AYPd2veQhRz7MoxXILJX/+bMfAAAA&#10;//8DAFBLAQItABQABgAIAAAAIQC2gziS/gAAAOEBAAATAAAAAAAAAAAAAAAAAAAAAABbQ29udGVu&#10;dF9UeXBlc10ueG1sUEsBAi0AFAAGAAgAAAAhADj9If/WAAAAlAEAAAsAAAAAAAAAAAAAAAAALwEA&#10;AF9yZWxzLy5yZWxzUEsBAi0AFAAGAAgAAAAhADLMuRcuAgAAVQQAAA4AAAAAAAAAAAAAAAAALgIA&#10;AGRycy9lMm9Eb2MueG1sUEsBAi0AFAAGAAgAAAAhAMnyCvvgAAAABwEAAA8AAAAAAAAAAAAAAAAA&#10;iAQAAGRycy9kb3ducmV2LnhtbFBLBQYAAAAABAAEAPMAAACVBQAAAAA=&#10;" fillcolor="white [3201]" stroked="f" strokeweight=".5pt">
                <v:textbox>
                  <w:txbxContent>
                    <w:p w14:paraId="4772B2DD" w14:textId="33E4D7DA" w:rsidR="00CB6417" w:rsidRPr="00712621" w:rsidRDefault="00CB6417" w:rsidP="00CB641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712621">
                        <w:rPr>
                          <w:b/>
                          <w:bCs/>
                          <w:sz w:val="72"/>
                          <w:szCs w:val="72"/>
                        </w:rPr>
                        <w:t xml:space="preserve"> Gesprächskreis</w:t>
                      </w:r>
                    </w:p>
                    <w:p w14:paraId="59736631" w14:textId="735D909E" w:rsidR="00CB6417" w:rsidRPr="00712621" w:rsidRDefault="00CB6417" w:rsidP="00CB6417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712621">
                        <w:rPr>
                          <w:b/>
                          <w:bCs/>
                          <w:sz w:val="52"/>
                          <w:szCs w:val="52"/>
                        </w:rPr>
                        <w:t xml:space="preserve">für </w:t>
                      </w:r>
                    </w:p>
                    <w:p w14:paraId="01CDE468" w14:textId="1C055899" w:rsidR="00CB6417" w:rsidRPr="00712621" w:rsidRDefault="00CB6417" w:rsidP="00CB641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712621">
                        <w:rPr>
                          <w:b/>
                          <w:bCs/>
                          <w:sz w:val="72"/>
                          <w:szCs w:val="72"/>
                        </w:rPr>
                        <w:t>Suchende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74FF4">
        <w:rPr>
          <w:noProof/>
        </w:rPr>
        <w:drawing>
          <wp:inline distT="0" distB="0" distL="0" distR="0" wp14:anchorId="0350C029" wp14:editId="4F309652">
            <wp:extent cx="2148840" cy="2553118"/>
            <wp:effectExtent l="0" t="0" r="3810" b="0"/>
            <wp:docPr id="2014820138" name="Grafik 1" descr="Ein Bild, das Baum, draußen, Sonnenlicht, Lich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820138" name="Grafik 1" descr="Ein Bild, das Baum, draußen, Sonnenlicht, Licht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8256" cy="264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E3E4F" w14:textId="77777777" w:rsidR="00274FF4" w:rsidRDefault="00274FF4"/>
    <w:p w14:paraId="78551E20" w14:textId="77777777" w:rsidR="00455B54" w:rsidRDefault="00455B54"/>
    <w:p w14:paraId="7C70D747" w14:textId="181FFE35" w:rsidR="00CE2523" w:rsidRDefault="00CE2523" w:rsidP="00712621">
      <w:pPr>
        <w:jc w:val="both"/>
        <w:rPr>
          <w:rFonts w:cstheme="minorHAnsi"/>
          <w:b/>
          <w:bCs/>
        </w:rPr>
      </w:pPr>
      <w:r w:rsidRPr="00712621">
        <w:rPr>
          <w:rFonts w:cstheme="minorHAnsi"/>
          <w:b/>
          <w:bCs/>
          <w:sz w:val="36"/>
          <w:szCs w:val="36"/>
        </w:rPr>
        <w:t xml:space="preserve">„Mit dem Gott, den ich in meiner Kindheit gezeigt bekommen habe, kann ich nichts mehr anfangen.“ Diese </w:t>
      </w:r>
      <w:r w:rsidR="00712621" w:rsidRPr="00712621">
        <w:rPr>
          <w:rFonts w:cstheme="minorHAnsi"/>
          <w:b/>
          <w:bCs/>
          <w:sz w:val="36"/>
          <w:szCs w:val="36"/>
        </w:rPr>
        <w:t>Erkenntnis</w:t>
      </w:r>
      <w:r w:rsidRPr="00712621">
        <w:rPr>
          <w:rFonts w:cstheme="minorHAnsi"/>
          <w:b/>
          <w:bCs/>
          <w:sz w:val="36"/>
          <w:szCs w:val="36"/>
        </w:rPr>
        <w:t xml:space="preserve"> kann Ausgangspunkt für die Suche nach neuen und stimmigeren Gottesbildern und Antwortmöglichkeiten auf Lebensfragen sein. In diesem Gesprächskreis wollen </w:t>
      </w:r>
      <w:r w:rsidR="004D59CC">
        <w:rPr>
          <w:rFonts w:cstheme="minorHAnsi"/>
          <w:b/>
          <w:bCs/>
          <w:sz w:val="36"/>
          <w:szCs w:val="36"/>
        </w:rPr>
        <w:t xml:space="preserve">wir </w:t>
      </w:r>
      <w:r w:rsidRPr="00712621">
        <w:rPr>
          <w:rFonts w:cstheme="minorHAnsi"/>
          <w:b/>
          <w:bCs/>
          <w:sz w:val="36"/>
          <w:szCs w:val="36"/>
        </w:rPr>
        <w:t xml:space="preserve">uns gemeinsam auf diese Suche </w:t>
      </w:r>
      <w:r w:rsidR="00712621" w:rsidRPr="00712621">
        <w:rPr>
          <w:rFonts w:cstheme="minorHAnsi"/>
          <w:b/>
          <w:bCs/>
          <w:sz w:val="36"/>
          <w:szCs w:val="36"/>
        </w:rPr>
        <w:t>machen,</w:t>
      </w:r>
      <w:r w:rsidRPr="00712621">
        <w:rPr>
          <w:rFonts w:cstheme="minorHAnsi"/>
          <w:b/>
          <w:bCs/>
          <w:sz w:val="36"/>
          <w:szCs w:val="36"/>
        </w:rPr>
        <w:t xml:space="preserve"> </w:t>
      </w:r>
      <w:r w:rsidR="00712621" w:rsidRPr="00712621">
        <w:rPr>
          <w:rFonts w:cstheme="minorHAnsi"/>
          <w:b/>
          <w:bCs/>
          <w:sz w:val="36"/>
          <w:szCs w:val="36"/>
        </w:rPr>
        <w:t>indem wir</w:t>
      </w:r>
      <w:r w:rsidR="000B008A">
        <w:rPr>
          <w:rFonts w:cstheme="minorHAnsi"/>
          <w:b/>
          <w:bCs/>
          <w:sz w:val="36"/>
          <w:szCs w:val="36"/>
        </w:rPr>
        <w:t>,</w:t>
      </w:r>
      <w:r w:rsidR="00712621" w:rsidRPr="00712621">
        <w:rPr>
          <w:rFonts w:cstheme="minorHAnsi"/>
          <w:b/>
          <w:bCs/>
          <w:sz w:val="36"/>
          <w:szCs w:val="36"/>
        </w:rPr>
        <w:t xml:space="preserve"> </w:t>
      </w:r>
      <w:r w:rsidRPr="00712621">
        <w:rPr>
          <w:rFonts w:cstheme="minorHAnsi"/>
          <w:b/>
          <w:bCs/>
          <w:sz w:val="36"/>
          <w:szCs w:val="36"/>
        </w:rPr>
        <w:t>inspiriert durch unter</w:t>
      </w:r>
      <w:r w:rsidR="00712621">
        <w:rPr>
          <w:rFonts w:cstheme="minorHAnsi"/>
          <w:b/>
          <w:bCs/>
          <w:sz w:val="36"/>
          <w:szCs w:val="36"/>
        </w:rPr>
        <w:t>-</w:t>
      </w:r>
      <w:r w:rsidRPr="00712621">
        <w:rPr>
          <w:rFonts w:cstheme="minorHAnsi"/>
          <w:b/>
          <w:bCs/>
          <w:sz w:val="36"/>
          <w:szCs w:val="36"/>
        </w:rPr>
        <w:t xml:space="preserve">schiedliche </w:t>
      </w:r>
      <w:r w:rsidR="00712621" w:rsidRPr="00712621">
        <w:rPr>
          <w:rFonts w:cstheme="minorHAnsi"/>
          <w:b/>
          <w:bCs/>
          <w:sz w:val="36"/>
          <w:szCs w:val="36"/>
        </w:rPr>
        <w:t>spirituelle Texte</w:t>
      </w:r>
      <w:r w:rsidR="000B008A">
        <w:rPr>
          <w:rFonts w:cstheme="minorHAnsi"/>
          <w:b/>
          <w:bCs/>
          <w:sz w:val="36"/>
          <w:szCs w:val="36"/>
        </w:rPr>
        <w:t>,</w:t>
      </w:r>
      <w:r w:rsidR="00712621" w:rsidRPr="00712621">
        <w:rPr>
          <w:rFonts w:cstheme="minorHAnsi"/>
          <w:b/>
          <w:bCs/>
          <w:sz w:val="36"/>
          <w:szCs w:val="36"/>
        </w:rPr>
        <w:t xml:space="preserve"> in einen Erfahrungsaustausch kommen. Alle Interessierten sind herzlich eingeladen.</w:t>
      </w:r>
    </w:p>
    <w:p w14:paraId="618E6D8F" w14:textId="77777777" w:rsidR="004B1339" w:rsidRPr="004B1339" w:rsidRDefault="004B1339" w:rsidP="00712621">
      <w:pPr>
        <w:jc w:val="both"/>
        <w:rPr>
          <w:rFonts w:cstheme="minorHAnsi"/>
          <w:b/>
          <w:bCs/>
        </w:rPr>
      </w:pPr>
    </w:p>
    <w:p w14:paraId="50B34B2A" w14:textId="609DE3FB" w:rsidR="004B1339" w:rsidRDefault="0065296F" w:rsidP="00455B54">
      <w:pPr>
        <w:ind w:left="1416" w:hanging="1416"/>
        <w:rPr>
          <w:b/>
          <w:bCs/>
        </w:rPr>
      </w:pPr>
      <w:r w:rsidRPr="00F04347">
        <w:rPr>
          <w:b/>
          <w:bCs/>
          <w:sz w:val="40"/>
          <w:szCs w:val="40"/>
        </w:rPr>
        <w:t>Wo:</w:t>
      </w:r>
      <w:r w:rsidRPr="00F04347">
        <w:rPr>
          <w:b/>
          <w:bCs/>
          <w:sz w:val="40"/>
          <w:szCs w:val="40"/>
        </w:rPr>
        <w:tab/>
        <w:t>In der E</w:t>
      </w:r>
      <w:r w:rsidR="00455B54">
        <w:rPr>
          <w:b/>
          <w:bCs/>
          <w:sz w:val="40"/>
          <w:szCs w:val="40"/>
        </w:rPr>
        <w:t>v. Kirchengemeinde Köln-Rodenkirchen, Auferstehungskirchweg 7, 50999 Köln</w:t>
      </w:r>
      <w:r w:rsidRPr="00F04347">
        <w:rPr>
          <w:b/>
          <w:bCs/>
          <w:sz w:val="40"/>
          <w:szCs w:val="40"/>
        </w:rPr>
        <w:t xml:space="preserve"> </w:t>
      </w:r>
      <w:r w:rsidR="004B1339">
        <w:rPr>
          <w:b/>
          <w:bCs/>
          <w:sz w:val="40"/>
          <w:szCs w:val="40"/>
        </w:rPr>
        <w:t xml:space="preserve"> </w:t>
      </w:r>
    </w:p>
    <w:p w14:paraId="73A4A0F6" w14:textId="77777777" w:rsidR="004B1339" w:rsidRPr="004B1339" w:rsidRDefault="004B1339">
      <w:pPr>
        <w:rPr>
          <w:b/>
          <w:bCs/>
        </w:rPr>
      </w:pPr>
    </w:p>
    <w:p w14:paraId="1985246E" w14:textId="09576560" w:rsidR="0065296F" w:rsidRDefault="0065296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Wann:</w:t>
      </w:r>
      <w:r>
        <w:rPr>
          <w:b/>
          <w:bCs/>
          <w:sz w:val="40"/>
          <w:szCs w:val="40"/>
        </w:rPr>
        <w:tab/>
        <w:t>Jeden 2. Donnerstag im Monat</w:t>
      </w:r>
    </w:p>
    <w:p w14:paraId="19641C4E" w14:textId="013B7BC6" w:rsidR="004B1339" w:rsidRPr="00CF553C" w:rsidRDefault="004B1339" w:rsidP="003F36A4">
      <w:pPr>
        <w:ind w:left="1416" w:firstLine="4"/>
        <w:rPr>
          <w:b/>
          <w:bCs/>
          <w:sz w:val="30"/>
          <w:szCs w:val="30"/>
        </w:rPr>
      </w:pPr>
      <w:r w:rsidRPr="00CF553C">
        <w:rPr>
          <w:b/>
          <w:bCs/>
          <w:sz w:val="30"/>
          <w:szCs w:val="30"/>
        </w:rPr>
        <w:t xml:space="preserve">nächste Termine: </w:t>
      </w:r>
      <w:r w:rsidR="007F4B2E">
        <w:rPr>
          <w:b/>
          <w:bCs/>
          <w:sz w:val="30"/>
          <w:szCs w:val="30"/>
        </w:rPr>
        <w:t>13.</w:t>
      </w:r>
      <w:r w:rsidR="009624DA">
        <w:rPr>
          <w:b/>
          <w:bCs/>
          <w:sz w:val="30"/>
          <w:szCs w:val="30"/>
        </w:rPr>
        <w:t xml:space="preserve"> </w:t>
      </w:r>
      <w:r w:rsidR="007F4B2E">
        <w:rPr>
          <w:b/>
          <w:bCs/>
          <w:sz w:val="30"/>
          <w:szCs w:val="30"/>
        </w:rPr>
        <w:t>August</w:t>
      </w:r>
      <w:r w:rsidR="00CF553C" w:rsidRPr="00CF553C">
        <w:rPr>
          <w:b/>
          <w:bCs/>
          <w:sz w:val="30"/>
          <w:szCs w:val="30"/>
        </w:rPr>
        <w:t xml:space="preserve">, </w:t>
      </w:r>
      <w:r w:rsidR="00F1039D">
        <w:rPr>
          <w:b/>
          <w:bCs/>
          <w:sz w:val="30"/>
          <w:szCs w:val="30"/>
        </w:rPr>
        <w:t>1</w:t>
      </w:r>
      <w:r w:rsidR="007F4B2E">
        <w:rPr>
          <w:b/>
          <w:bCs/>
          <w:sz w:val="30"/>
          <w:szCs w:val="30"/>
        </w:rPr>
        <w:t>0</w:t>
      </w:r>
      <w:r w:rsidR="00274FF4">
        <w:rPr>
          <w:b/>
          <w:bCs/>
          <w:sz w:val="30"/>
          <w:szCs w:val="30"/>
        </w:rPr>
        <w:t>.</w:t>
      </w:r>
      <w:r w:rsidR="009624DA">
        <w:rPr>
          <w:b/>
          <w:bCs/>
          <w:sz w:val="30"/>
          <w:szCs w:val="30"/>
        </w:rPr>
        <w:t xml:space="preserve"> </w:t>
      </w:r>
      <w:r w:rsidR="007F4B2E">
        <w:rPr>
          <w:b/>
          <w:bCs/>
          <w:sz w:val="30"/>
          <w:szCs w:val="30"/>
        </w:rPr>
        <w:t>September</w:t>
      </w:r>
      <w:r w:rsidR="003F36A4">
        <w:rPr>
          <w:b/>
          <w:bCs/>
          <w:sz w:val="30"/>
          <w:szCs w:val="30"/>
        </w:rPr>
        <w:t xml:space="preserve"> und 0</w:t>
      </w:r>
      <w:r w:rsidR="007F4B2E">
        <w:rPr>
          <w:b/>
          <w:bCs/>
          <w:sz w:val="30"/>
          <w:szCs w:val="30"/>
        </w:rPr>
        <w:t>8</w:t>
      </w:r>
      <w:r w:rsidR="003F36A4">
        <w:rPr>
          <w:b/>
          <w:bCs/>
          <w:sz w:val="30"/>
          <w:szCs w:val="30"/>
        </w:rPr>
        <w:t>.</w:t>
      </w:r>
      <w:r w:rsidR="009624DA">
        <w:rPr>
          <w:b/>
          <w:bCs/>
          <w:sz w:val="30"/>
          <w:szCs w:val="30"/>
        </w:rPr>
        <w:t xml:space="preserve"> </w:t>
      </w:r>
      <w:r w:rsidR="007F4B2E">
        <w:rPr>
          <w:b/>
          <w:bCs/>
          <w:sz w:val="30"/>
          <w:szCs w:val="30"/>
        </w:rPr>
        <w:t>Oktober</w:t>
      </w:r>
    </w:p>
    <w:p w14:paraId="55D193E5" w14:textId="6423A92E" w:rsidR="004B1339" w:rsidRDefault="0065296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 w:rsidR="00F04347">
        <w:rPr>
          <w:b/>
          <w:bCs/>
          <w:sz w:val="40"/>
          <w:szCs w:val="40"/>
        </w:rPr>
        <w:t>v</w:t>
      </w:r>
      <w:r>
        <w:rPr>
          <w:b/>
          <w:bCs/>
          <w:sz w:val="40"/>
          <w:szCs w:val="40"/>
        </w:rPr>
        <w:t>on 19:00 bis 20:30 Uhr</w:t>
      </w:r>
    </w:p>
    <w:p w14:paraId="55417F59" w14:textId="77777777" w:rsidR="008C2105" w:rsidRDefault="008C2105" w:rsidP="00F1039D">
      <w:pPr>
        <w:jc w:val="center"/>
        <w:rPr>
          <w:b/>
          <w:bCs/>
          <w:sz w:val="32"/>
          <w:szCs w:val="32"/>
        </w:rPr>
      </w:pPr>
    </w:p>
    <w:p w14:paraId="77066E65" w14:textId="3F8C946B" w:rsidR="00F1039D" w:rsidRPr="00F1039D" w:rsidRDefault="00F1039D" w:rsidP="00F1039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„unser Impulsbuch“</w:t>
      </w:r>
    </w:p>
    <w:p w14:paraId="2FFCAB3D" w14:textId="3FE2B43C" w:rsidR="00D05126" w:rsidRPr="00F1039D" w:rsidRDefault="00F1039D" w:rsidP="00403787">
      <w:pPr>
        <w:jc w:val="center"/>
        <w:rPr>
          <w:b/>
          <w:bCs/>
          <w:sz w:val="52"/>
          <w:szCs w:val="52"/>
        </w:rPr>
      </w:pPr>
      <w:r w:rsidRPr="00F1039D">
        <w:rPr>
          <w:b/>
          <w:bCs/>
          <w:sz w:val="52"/>
          <w:szCs w:val="52"/>
        </w:rPr>
        <w:t>Dalai Lama – Desmond Tutu</w:t>
      </w:r>
    </w:p>
    <w:p w14:paraId="05855B02" w14:textId="79DD9E41" w:rsidR="00F1039D" w:rsidRPr="00F1039D" w:rsidRDefault="00F1039D" w:rsidP="00403787">
      <w:pPr>
        <w:jc w:val="center"/>
        <w:rPr>
          <w:b/>
          <w:bCs/>
          <w:sz w:val="52"/>
          <w:szCs w:val="52"/>
        </w:rPr>
      </w:pPr>
      <w:r w:rsidRPr="00F1039D">
        <w:rPr>
          <w:b/>
          <w:bCs/>
          <w:sz w:val="52"/>
          <w:szCs w:val="52"/>
        </w:rPr>
        <w:t>„Das Buch der Freude“</w:t>
      </w:r>
    </w:p>
    <w:sectPr w:rsidR="00F1039D" w:rsidRPr="00F1039D" w:rsidSect="0054362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17"/>
    <w:rsid w:val="000B008A"/>
    <w:rsid w:val="000B2AB0"/>
    <w:rsid w:val="0010329A"/>
    <w:rsid w:val="00181BDA"/>
    <w:rsid w:val="00183021"/>
    <w:rsid w:val="001A2549"/>
    <w:rsid w:val="00233BD5"/>
    <w:rsid w:val="00274FF4"/>
    <w:rsid w:val="002D5F25"/>
    <w:rsid w:val="00303B49"/>
    <w:rsid w:val="003F36A4"/>
    <w:rsid w:val="00403787"/>
    <w:rsid w:val="00455B54"/>
    <w:rsid w:val="004B1339"/>
    <w:rsid w:val="004D59CC"/>
    <w:rsid w:val="0054362F"/>
    <w:rsid w:val="00561C12"/>
    <w:rsid w:val="005A2FBC"/>
    <w:rsid w:val="005F276B"/>
    <w:rsid w:val="005F35C7"/>
    <w:rsid w:val="006003FF"/>
    <w:rsid w:val="0065296F"/>
    <w:rsid w:val="00712621"/>
    <w:rsid w:val="007A15D2"/>
    <w:rsid w:val="007D3B75"/>
    <w:rsid w:val="007F4B2E"/>
    <w:rsid w:val="00896B49"/>
    <w:rsid w:val="008C2105"/>
    <w:rsid w:val="00934315"/>
    <w:rsid w:val="00941D72"/>
    <w:rsid w:val="009624DA"/>
    <w:rsid w:val="009C494A"/>
    <w:rsid w:val="00A50B55"/>
    <w:rsid w:val="00AA18E9"/>
    <w:rsid w:val="00B15B45"/>
    <w:rsid w:val="00B6123D"/>
    <w:rsid w:val="00CB6417"/>
    <w:rsid w:val="00CE2523"/>
    <w:rsid w:val="00CF553C"/>
    <w:rsid w:val="00D05126"/>
    <w:rsid w:val="00D97F51"/>
    <w:rsid w:val="00DF1D46"/>
    <w:rsid w:val="00E93D68"/>
    <w:rsid w:val="00F04347"/>
    <w:rsid w:val="00F1039D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E6A9"/>
  <w14:defaultImageDpi w14:val="32767"/>
  <w15:chartTrackingRefBased/>
  <w15:docId w15:val="{A41641CE-D6E6-0641-9808-D10164D1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B6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6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64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6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64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64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64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64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64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64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64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64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641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641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641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641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641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64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64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6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64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6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64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B641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641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B641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64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641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64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8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Kinderliteratur</dc:creator>
  <cp:keywords/>
  <dc:description/>
  <cp:lastModifiedBy>GA Sürth</cp:lastModifiedBy>
  <cp:revision>11</cp:revision>
  <dcterms:created xsi:type="dcterms:W3CDTF">2026-07-24T06:44:00Z</dcterms:created>
  <dcterms:modified xsi:type="dcterms:W3CDTF">2026-07-24T06:48:00Z</dcterms:modified>
</cp:coreProperties>
</file>