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75B8E6" w14:textId="3E141F70" w:rsidR="005F35C7" w:rsidRDefault="00274FF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1FDCDF" wp14:editId="3387D4ED">
                <wp:simplePos x="0" y="0"/>
                <wp:positionH relativeFrom="column">
                  <wp:posOffset>2878563</wp:posOffset>
                </wp:positionH>
                <wp:positionV relativeFrom="paragraph">
                  <wp:posOffset>748070</wp:posOffset>
                </wp:positionV>
                <wp:extent cx="3240270" cy="1731524"/>
                <wp:effectExtent l="0" t="0" r="0" b="0"/>
                <wp:wrapNone/>
                <wp:docPr id="15342425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0270" cy="17315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72B2DD" w14:textId="33E4D7DA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Gesprächskreis</w:t>
                            </w:r>
                          </w:p>
                          <w:p w14:paraId="59736631" w14:textId="735D909E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für </w:t>
                            </w:r>
                          </w:p>
                          <w:p w14:paraId="01CDE468" w14:textId="1C055899" w:rsidR="00CB6417" w:rsidRPr="00712621" w:rsidRDefault="00CB6417" w:rsidP="00CB6417">
                            <w:pPr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712621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Suchende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1FDCD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26.65pt;margin-top:58.9pt;width:255.15pt;height:13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" fillcolor="white [3201]" stroked="f" strokeweight=".5pt">
                <v:textbox>
                  <w:txbxContent>
                    <w:p w14:paraId="4772B2DD" w14:textId="33E4D7DA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712621">
                        <w:rPr>
                          <w:b/>
                          <w:bCs/>
                          <w:sz w:val="72"/>
                          <w:szCs w:val="72"/>
                        </w:rPr>
                        <w:t xml:space="preserve"> Gesprächskreis</w:t>
                      </w:r>
                    </w:p>
                    <w:p w14:paraId="59736631" w14:textId="735D909E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712621">
                        <w:rPr>
                          <w:b/>
                          <w:bCs/>
                          <w:sz w:val="52"/>
                          <w:szCs w:val="52"/>
                        </w:rPr>
                        <w:t xml:space="preserve">für </w:t>
                      </w:r>
                    </w:p>
                    <w:p w14:paraId="01CDE468" w14:textId="1C055899" w:rsidR="00CB6417" w:rsidRPr="00712621" w:rsidRDefault="00CB6417" w:rsidP="00CB6417">
                      <w:pPr>
                        <w:jc w:val="center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712621">
                        <w:rPr>
                          <w:b/>
                          <w:bCs/>
                          <w:sz w:val="72"/>
                          <w:szCs w:val="72"/>
                        </w:rPr>
                        <w:t>Suchende</w:t>
                      </w:r>
                    </w:p>
                  </w:txbxContent>
                </v:textbox>
              </v:shape>
            </w:pict>
          </mc:Fallback>
        </mc:AlternateContent>
      </w:r>
      <w:r w:rsidRPr="00274FF4">
        <w:rPr>
          <w:noProof/>
        </w:rPr>
        <w:drawing>
          <wp:inline distT="0" distB="0" distL="0" distR="0" wp14:anchorId="0350C029" wp14:editId="5E10D13A">
            <wp:extent cx="2611755" cy="3103123"/>
            <wp:effectExtent l="0" t="0" r="4445" b="0"/>
            <wp:docPr id="2014820138" name="Grafik 1" descr="Ein Bild, das Baum, draußen, Sonnenlicht, Lich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820138" name="Grafik 1" descr="Ein Bild, das Baum, draußen, Sonnenlicht, Licht enthält.&#10;&#10;KI-generierte Inhalte können fehlerhaft sein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2767" cy="321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EF922" w14:textId="3C1F8BF7" w:rsidR="00CB6417" w:rsidRDefault="00CB6417"/>
    <w:p w14:paraId="343E3E4F" w14:textId="77777777" w:rsidR="00274FF4" w:rsidRDefault="00274FF4"/>
    <w:p w14:paraId="7C70D747" w14:textId="364C0415" w:rsidR="00CE2523" w:rsidRDefault="00CE2523" w:rsidP="00712621">
      <w:pPr>
        <w:jc w:val="both"/>
        <w:rPr>
          <w:rFonts w:cstheme="minorHAnsi"/>
          <w:b/>
          <w:bCs/>
        </w:rPr>
      </w:pPr>
      <w:r w:rsidRPr="00712621">
        <w:rPr>
          <w:rFonts w:cstheme="minorHAnsi"/>
          <w:b/>
          <w:bCs/>
          <w:sz w:val="36"/>
          <w:szCs w:val="36"/>
        </w:rPr>
        <w:t xml:space="preserve">„Mit dem Gott, den ich in meiner Kindheit gezeigt bekommen habe, kann ich nichts mehr anfangen.“ Diese </w:t>
      </w:r>
      <w:r w:rsidR="00712621" w:rsidRPr="00712621">
        <w:rPr>
          <w:rFonts w:cstheme="minorHAnsi"/>
          <w:b/>
          <w:bCs/>
          <w:sz w:val="36"/>
          <w:szCs w:val="36"/>
        </w:rPr>
        <w:t>Erkenntnis</w:t>
      </w:r>
      <w:r w:rsidRPr="00712621">
        <w:rPr>
          <w:rFonts w:cstheme="minorHAnsi"/>
          <w:b/>
          <w:bCs/>
          <w:sz w:val="36"/>
          <w:szCs w:val="36"/>
        </w:rPr>
        <w:t xml:space="preserve"> kann Ausgangspunkt für die Suche nach neuen und stimmigeren Gottesbildern und Antwortmöglichkeiten auf Lebensfragen sein. In diesem Gesprächskreis wollen </w:t>
      </w:r>
      <w:r w:rsidR="004D59CC">
        <w:rPr>
          <w:rFonts w:cstheme="minorHAnsi"/>
          <w:b/>
          <w:bCs/>
          <w:sz w:val="36"/>
          <w:szCs w:val="36"/>
        </w:rPr>
        <w:t xml:space="preserve">wir </w:t>
      </w:r>
      <w:r w:rsidRPr="00712621">
        <w:rPr>
          <w:rFonts w:cstheme="minorHAnsi"/>
          <w:b/>
          <w:bCs/>
          <w:sz w:val="36"/>
          <w:szCs w:val="36"/>
        </w:rPr>
        <w:t xml:space="preserve">uns gemeinsam auf diese Suche </w:t>
      </w:r>
      <w:r w:rsidR="00712621" w:rsidRPr="00712621">
        <w:rPr>
          <w:rFonts w:cstheme="minorHAnsi"/>
          <w:b/>
          <w:bCs/>
          <w:sz w:val="36"/>
          <w:szCs w:val="36"/>
        </w:rPr>
        <w:t>machen,</w:t>
      </w:r>
      <w:r w:rsidRPr="00712621">
        <w:rPr>
          <w:rFonts w:cstheme="minorHAnsi"/>
          <w:b/>
          <w:bCs/>
          <w:sz w:val="36"/>
          <w:szCs w:val="36"/>
        </w:rPr>
        <w:t xml:space="preserve"> </w:t>
      </w:r>
      <w:r w:rsidR="00712621" w:rsidRPr="00712621">
        <w:rPr>
          <w:rFonts w:cstheme="minorHAnsi"/>
          <w:b/>
          <w:bCs/>
          <w:sz w:val="36"/>
          <w:szCs w:val="36"/>
        </w:rPr>
        <w:t>indem wir</w:t>
      </w:r>
      <w:r w:rsidR="005D03B8">
        <w:rPr>
          <w:rFonts w:cstheme="minorHAnsi"/>
          <w:b/>
          <w:bCs/>
          <w:sz w:val="36"/>
          <w:szCs w:val="36"/>
        </w:rPr>
        <w:t>,</w:t>
      </w:r>
      <w:r w:rsidR="00712621" w:rsidRPr="00712621">
        <w:rPr>
          <w:rFonts w:cstheme="minorHAnsi"/>
          <w:b/>
          <w:bCs/>
          <w:sz w:val="36"/>
          <w:szCs w:val="36"/>
        </w:rPr>
        <w:t xml:space="preserve"> </w:t>
      </w:r>
      <w:r w:rsidRPr="00712621">
        <w:rPr>
          <w:rFonts w:cstheme="minorHAnsi"/>
          <w:b/>
          <w:bCs/>
          <w:sz w:val="36"/>
          <w:szCs w:val="36"/>
        </w:rPr>
        <w:t>inspiriert durch unter</w:t>
      </w:r>
      <w:r w:rsidR="00712621">
        <w:rPr>
          <w:rFonts w:cstheme="minorHAnsi"/>
          <w:b/>
          <w:bCs/>
          <w:sz w:val="36"/>
          <w:szCs w:val="36"/>
        </w:rPr>
        <w:t>-</w:t>
      </w:r>
      <w:r w:rsidRPr="00712621">
        <w:rPr>
          <w:rFonts w:cstheme="minorHAnsi"/>
          <w:b/>
          <w:bCs/>
          <w:sz w:val="36"/>
          <w:szCs w:val="36"/>
        </w:rPr>
        <w:t xml:space="preserve">schiedliche </w:t>
      </w:r>
      <w:r w:rsidR="00712621" w:rsidRPr="00712621">
        <w:rPr>
          <w:rFonts w:cstheme="minorHAnsi"/>
          <w:b/>
          <w:bCs/>
          <w:sz w:val="36"/>
          <w:szCs w:val="36"/>
        </w:rPr>
        <w:t>spirituelle Texte</w:t>
      </w:r>
      <w:r w:rsidR="005D03B8">
        <w:rPr>
          <w:rFonts w:cstheme="minorHAnsi"/>
          <w:b/>
          <w:bCs/>
          <w:sz w:val="36"/>
          <w:szCs w:val="36"/>
        </w:rPr>
        <w:t>,</w:t>
      </w:r>
      <w:r w:rsidR="00712621" w:rsidRPr="00712621">
        <w:rPr>
          <w:rFonts w:cstheme="minorHAnsi"/>
          <w:b/>
          <w:bCs/>
          <w:sz w:val="36"/>
          <w:szCs w:val="36"/>
        </w:rPr>
        <w:t xml:space="preserve"> in einen Erfahrungsaustausch kommen. Alle Interessierten sind herzlich eingeladen.</w:t>
      </w:r>
    </w:p>
    <w:p w14:paraId="618E6D8F" w14:textId="77777777" w:rsidR="004B1339" w:rsidRPr="004B1339" w:rsidRDefault="004B1339" w:rsidP="00712621">
      <w:pPr>
        <w:jc w:val="both"/>
        <w:rPr>
          <w:rFonts w:cstheme="minorHAnsi"/>
          <w:b/>
          <w:bCs/>
        </w:rPr>
      </w:pPr>
    </w:p>
    <w:p w14:paraId="1CC7C5F0" w14:textId="77777777" w:rsidR="00643F4E" w:rsidRDefault="0065296F" w:rsidP="00643F4E">
      <w:pPr>
        <w:ind w:left="1416" w:hanging="1416"/>
        <w:rPr>
          <w:b/>
          <w:bCs/>
          <w:sz w:val="40"/>
          <w:szCs w:val="40"/>
        </w:rPr>
      </w:pPr>
      <w:r w:rsidRPr="00F04347">
        <w:rPr>
          <w:b/>
          <w:bCs/>
          <w:sz w:val="40"/>
          <w:szCs w:val="40"/>
        </w:rPr>
        <w:t>Wo:</w:t>
      </w:r>
      <w:r w:rsidRPr="00F04347">
        <w:rPr>
          <w:b/>
          <w:bCs/>
          <w:sz w:val="40"/>
          <w:szCs w:val="40"/>
        </w:rPr>
        <w:tab/>
        <w:t xml:space="preserve">In der Evangelischen </w:t>
      </w:r>
      <w:r w:rsidR="00643F4E">
        <w:rPr>
          <w:b/>
          <w:bCs/>
          <w:sz w:val="40"/>
          <w:szCs w:val="40"/>
        </w:rPr>
        <w:t xml:space="preserve">Kirchengemeinde </w:t>
      </w:r>
    </w:p>
    <w:p w14:paraId="50B34B2A" w14:textId="5868BF58" w:rsidR="004B1339" w:rsidRDefault="00643F4E" w:rsidP="00643F4E">
      <w:pPr>
        <w:ind w:left="1416"/>
        <w:rPr>
          <w:b/>
          <w:bCs/>
        </w:rPr>
      </w:pPr>
      <w:r>
        <w:rPr>
          <w:b/>
          <w:bCs/>
          <w:sz w:val="40"/>
          <w:szCs w:val="40"/>
        </w:rPr>
        <w:t xml:space="preserve">Köln-Rodenkirchen, </w:t>
      </w:r>
      <w:r w:rsidR="00640CEF">
        <w:rPr>
          <w:b/>
          <w:bCs/>
          <w:sz w:val="40"/>
          <w:szCs w:val="40"/>
        </w:rPr>
        <w:t xml:space="preserve">Auferstehungskirchweg 7, 50999 </w:t>
      </w:r>
      <w:r w:rsidR="0065296F" w:rsidRPr="00F04347">
        <w:rPr>
          <w:b/>
          <w:bCs/>
          <w:sz w:val="40"/>
          <w:szCs w:val="40"/>
        </w:rPr>
        <w:t>Sürth</w:t>
      </w:r>
    </w:p>
    <w:p w14:paraId="73A4A0F6" w14:textId="77777777" w:rsidR="004B1339" w:rsidRPr="004B1339" w:rsidRDefault="004B1339">
      <w:pPr>
        <w:rPr>
          <w:b/>
          <w:bCs/>
        </w:rPr>
      </w:pPr>
    </w:p>
    <w:p w14:paraId="1985246E" w14:textId="09576560" w:rsidR="0065296F" w:rsidRDefault="0065296F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Wann:</w:t>
      </w:r>
      <w:r>
        <w:rPr>
          <w:b/>
          <w:bCs/>
          <w:sz w:val="40"/>
          <w:szCs w:val="40"/>
        </w:rPr>
        <w:tab/>
        <w:t>Jeden 2. Donnerstag im Monat</w:t>
      </w:r>
    </w:p>
    <w:p w14:paraId="19641C4E" w14:textId="34B7693D" w:rsidR="004B1339" w:rsidRPr="00CF553C" w:rsidRDefault="004B1339" w:rsidP="003F36A4">
      <w:pPr>
        <w:ind w:left="1416" w:firstLine="4"/>
        <w:rPr>
          <w:b/>
          <w:bCs/>
          <w:sz w:val="30"/>
          <w:szCs w:val="30"/>
        </w:rPr>
      </w:pPr>
      <w:r w:rsidRPr="00CF553C">
        <w:rPr>
          <w:b/>
          <w:bCs/>
          <w:sz w:val="30"/>
          <w:szCs w:val="30"/>
        </w:rPr>
        <w:t xml:space="preserve">nächsten Termine: </w:t>
      </w:r>
      <w:r w:rsidR="00D05126" w:rsidRPr="00CF553C">
        <w:rPr>
          <w:b/>
          <w:bCs/>
          <w:sz w:val="30"/>
          <w:szCs w:val="30"/>
        </w:rPr>
        <w:t>0</w:t>
      </w:r>
      <w:r w:rsidR="00F1039D">
        <w:rPr>
          <w:b/>
          <w:bCs/>
          <w:sz w:val="30"/>
          <w:szCs w:val="30"/>
        </w:rPr>
        <w:t>9</w:t>
      </w:r>
      <w:r w:rsidR="00274FF4">
        <w:rPr>
          <w:b/>
          <w:bCs/>
          <w:sz w:val="30"/>
          <w:szCs w:val="30"/>
        </w:rPr>
        <w:t>.</w:t>
      </w:r>
      <w:r w:rsidR="00F1039D">
        <w:rPr>
          <w:b/>
          <w:bCs/>
          <w:sz w:val="30"/>
          <w:szCs w:val="30"/>
        </w:rPr>
        <w:t>April</w:t>
      </w:r>
      <w:r w:rsidR="00CF553C" w:rsidRPr="00CF553C">
        <w:rPr>
          <w:b/>
          <w:bCs/>
          <w:sz w:val="30"/>
          <w:szCs w:val="30"/>
        </w:rPr>
        <w:t xml:space="preserve">, </w:t>
      </w:r>
      <w:r w:rsidR="00F1039D">
        <w:rPr>
          <w:b/>
          <w:bCs/>
          <w:sz w:val="30"/>
          <w:szCs w:val="30"/>
        </w:rPr>
        <w:t>11</w:t>
      </w:r>
      <w:r w:rsidR="00274FF4">
        <w:rPr>
          <w:b/>
          <w:bCs/>
          <w:sz w:val="30"/>
          <w:szCs w:val="30"/>
        </w:rPr>
        <w:t>.</w:t>
      </w:r>
      <w:r w:rsidR="00F1039D">
        <w:rPr>
          <w:b/>
          <w:bCs/>
          <w:sz w:val="30"/>
          <w:szCs w:val="30"/>
        </w:rPr>
        <w:t>Juni</w:t>
      </w:r>
      <w:r w:rsidR="003F36A4">
        <w:rPr>
          <w:b/>
          <w:bCs/>
          <w:sz w:val="30"/>
          <w:szCs w:val="30"/>
        </w:rPr>
        <w:t xml:space="preserve"> und 09.Juli 2026</w:t>
      </w:r>
    </w:p>
    <w:p w14:paraId="55D193E5" w14:textId="6423A92E" w:rsidR="004B1339" w:rsidRDefault="0065296F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 w:rsidR="00F04347">
        <w:rPr>
          <w:b/>
          <w:bCs/>
          <w:sz w:val="40"/>
          <w:szCs w:val="40"/>
        </w:rPr>
        <w:t>v</w:t>
      </w:r>
      <w:r>
        <w:rPr>
          <w:b/>
          <w:bCs/>
          <w:sz w:val="40"/>
          <w:szCs w:val="40"/>
        </w:rPr>
        <w:t>on 19:00 bis 20:30 Uhr</w:t>
      </w:r>
    </w:p>
    <w:p w14:paraId="55417F59" w14:textId="77777777" w:rsidR="008C2105" w:rsidRDefault="008C2105" w:rsidP="00F1039D">
      <w:pPr>
        <w:jc w:val="center"/>
        <w:rPr>
          <w:b/>
          <w:bCs/>
          <w:sz w:val="32"/>
          <w:szCs w:val="32"/>
        </w:rPr>
      </w:pPr>
    </w:p>
    <w:p w14:paraId="77066E65" w14:textId="3F8C946B" w:rsidR="00F1039D" w:rsidRPr="003F1E97" w:rsidRDefault="00F1039D" w:rsidP="00F1039D">
      <w:pPr>
        <w:jc w:val="center"/>
        <w:rPr>
          <w:b/>
          <w:bCs/>
          <w:sz w:val="36"/>
          <w:szCs w:val="36"/>
        </w:rPr>
      </w:pPr>
      <w:r w:rsidRPr="003F1E97">
        <w:rPr>
          <w:b/>
          <w:bCs/>
          <w:sz w:val="36"/>
          <w:szCs w:val="36"/>
        </w:rPr>
        <w:t>„unser Impulsbuch“</w:t>
      </w:r>
    </w:p>
    <w:p w14:paraId="2FFCAB3D" w14:textId="3FE2B43C" w:rsidR="00D05126" w:rsidRPr="003F1E97" w:rsidRDefault="00F1039D" w:rsidP="00403787">
      <w:pPr>
        <w:jc w:val="center"/>
        <w:rPr>
          <w:b/>
          <w:bCs/>
          <w:sz w:val="36"/>
          <w:szCs w:val="36"/>
        </w:rPr>
      </w:pPr>
      <w:r w:rsidRPr="003F1E97">
        <w:rPr>
          <w:b/>
          <w:bCs/>
          <w:sz w:val="36"/>
          <w:szCs w:val="36"/>
        </w:rPr>
        <w:t>Dalai Lama – Desmond Tutu</w:t>
      </w:r>
    </w:p>
    <w:p w14:paraId="05855B02" w14:textId="79DD9E41" w:rsidR="00F1039D" w:rsidRPr="003F1E97" w:rsidRDefault="00F1039D" w:rsidP="00403787">
      <w:pPr>
        <w:jc w:val="center"/>
        <w:rPr>
          <w:b/>
          <w:bCs/>
          <w:sz w:val="36"/>
          <w:szCs w:val="36"/>
        </w:rPr>
      </w:pPr>
      <w:r w:rsidRPr="003F1E97">
        <w:rPr>
          <w:b/>
          <w:bCs/>
          <w:sz w:val="36"/>
          <w:szCs w:val="36"/>
        </w:rPr>
        <w:t>„Das Buch der Freude“</w:t>
      </w:r>
    </w:p>
    <w:sectPr w:rsidR="00F1039D" w:rsidRPr="003F1E97" w:rsidSect="0054362F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417"/>
    <w:rsid w:val="000B2AB0"/>
    <w:rsid w:val="0010329A"/>
    <w:rsid w:val="00183021"/>
    <w:rsid w:val="001A2549"/>
    <w:rsid w:val="001B7B82"/>
    <w:rsid w:val="00274FF4"/>
    <w:rsid w:val="00303B49"/>
    <w:rsid w:val="003E19AF"/>
    <w:rsid w:val="003F1E97"/>
    <w:rsid w:val="003F36A4"/>
    <w:rsid w:val="00403787"/>
    <w:rsid w:val="004341C4"/>
    <w:rsid w:val="004B1339"/>
    <w:rsid w:val="004D59CC"/>
    <w:rsid w:val="0054362F"/>
    <w:rsid w:val="00561C12"/>
    <w:rsid w:val="005A2FBC"/>
    <w:rsid w:val="005D03B8"/>
    <w:rsid w:val="005D0E03"/>
    <w:rsid w:val="005F35C7"/>
    <w:rsid w:val="006003FF"/>
    <w:rsid w:val="00640CEF"/>
    <w:rsid w:val="00643F4E"/>
    <w:rsid w:val="0065296F"/>
    <w:rsid w:val="00712621"/>
    <w:rsid w:val="007A15D2"/>
    <w:rsid w:val="007D3B75"/>
    <w:rsid w:val="008C2105"/>
    <w:rsid w:val="008D1ACA"/>
    <w:rsid w:val="00934315"/>
    <w:rsid w:val="00936807"/>
    <w:rsid w:val="00941D72"/>
    <w:rsid w:val="009C494A"/>
    <w:rsid w:val="00A50B55"/>
    <w:rsid w:val="00AA18E9"/>
    <w:rsid w:val="00B15B45"/>
    <w:rsid w:val="00CB6417"/>
    <w:rsid w:val="00CE2523"/>
    <w:rsid w:val="00CF553C"/>
    <w:rsid w:val="00D05126"/>
    <w:rsid w:val="00D53B2E"/>
    <w:rsid w:val="00D97F51"/>
    <w:rsid w:val="00DF1D46"/>
    <w:rsid w:val="00F04347"/>
    <w:rsid w:val="00F10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3E6A9"/>
  <w14:defaultImageDpi w14:val="32767"/>
  <w15:chartTrackingRefBased/>
  <w15:docId w15:val="{A41641CE-D6E6-0641-9808-D10164D1F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CB641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CB64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CB641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CB641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CB641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CB641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B641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B641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B641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CB641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CB64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CB641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CB6417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CB6417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CB6417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B6417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B6417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B641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CB641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B64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B641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B641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CB641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CB6417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CB6417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CB6417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CB641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CB6417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CB641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38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</Words>
  <Characters>643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Kinderliteratur</dc:creator>
  <cp:keywords/>
  <dc:description/>
  <cp:lastModifiedBy>GA Sürth</cp:lastModifiedBy>
  <cp:revision>13</cp:revision>
  <cp:lastPrinted>2026-03-18T08:47:00Z</cp:lastPrinted>
  <dcterms:created xsi:type="dcterms:W3CDTF">2026-03-17T10:05:00Z</dcterms:created>
  <dcterms:modified xsi:type="dcterms:W3CDTF">2026-03-18T08:49:00Z</dcterms:modified>
</cp:coreProperties>
</file>